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704282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:rsidR="0047441A" w:rsidRDefault="0047441A" w:rsidP="0047441A">
          <w:r>
            <w:t>Quillet Olivier</w:t>
          </w:r>
        </w:p>
        <w:p w:rsidR="0047441A" w:rsidRDefault="0047441A" w:rsidP="0047441A">
          <w:proofErr w:type="spellStart"/>
          <w:r>
            <w:t>Sieniski</w:t>
          </w:r>
          <w:proofErr w:type="spellEnd"/>
          <w:r>
            <w:t xml:space="preserve"> Killian</w:t>
          </w:r>
        </w:p>
        <w:p w:rsidR="0047441A" w:rsidRDefault="004744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e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e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7441A" w:rsidRDefault="0047441A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e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e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e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e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e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e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Zone de texte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47441A" w:rsidRDefault="00165E6E">
                                      <w:pPr>
                                        <w:pStyle w:val="Sansinterligne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Elaboration d’un </w:t>
                                      </w:r>
                                      <w:r w:rsidR="00F326A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Portfolio</w:t>
                                      </w:r>
                                    </w:p>
                                  </w:sdtContent>
                                </w:sdt>
                                <w:p w:rsidR="0047441A" w:rsidRDefault="008B371F">
                                  <w:pPr>
                                    <w:pStyle w:val="Sansinterligne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alias w:val="Sous-titr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326A7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Campus Contest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e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">
                    <v:group id="Groupe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7441A" w:rsidRDefault="0047441A">
                              <w:pPr>
                                <w:pStyle w:val="Sansinterligne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e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e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e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e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e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e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47441A" w:rsidRDefault="00165E6E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Elaboration d’un </w:t>
                                </w:r>
                                <w:r w:rsidR="00F326A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Portfolio</w:t>
                                </w:r>
                              </w:p>
                            </w:sdtContent>
                          </w:sdt>
                          <w:p w:rsidR="0047441A" w:rsidRDefault="008B371F">
                            <w:pPr>
                              <w:pStyle w:val="Sansinterligne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alias w:val="Sous-titr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326A7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Campus Contest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7441A" w:rsidRDefault="00F326A7">
          <w:pPr>
            <w:rPr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2028053</wp:posOffset>
                </wp:positionH>
                <wp:positionV relativeFrom="page">
                  <wp:posOffset>1984375</wp:posOffset>
                </wp:positionV>
                <wp:extent cx="1789200" cy="1789200"/>
                <wp:effectExtent l="0" t="0" r="1905" b="190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A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9200" cy="178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7441A">
            <w:rPr>
              <w:sz w:val="56"/>
              <w:szCs w:val="56"/>
            </w:rPr>
            <w:br w:type="page"/>
          </w:r>
        </w:p>
      </w:sdtContent>
    </w:sdt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241EB8" w:rsidRDefault="00241EB8"/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962A24" w:rsidRDefault="00962A24" w:rsidP="00241EB8">
      <w:pPr>
        <w:jc w:val="center"/>
        <w:rPr>
          <w:sz w:val="56"/>
          <w:szCs w:val="56"/>
        </w:rPr>
      </w:pPr>
    </w:p>
    <w:p w:rsidR="00241EB8" w:rsidRDefault="00241EB8" w:rsidP="00241EB8">
      <w:pPr>
        <w:jc w:val="center"/>
        <w:rPr>
          <w:sz w:val="56"/>
          <w:szCs w:val="56"/>
        </w:rPr>
      </w:pPr>
      <w:r w:rsidRPr="00241EB8">
        <w:rPr>
          <w:sz w:val="56"/>
          <w:szCs w:val="56"/>
        </w:rPr>
        <w:t>CAMPUS CONTEST</w:t>
      </w:r>
    </w:p>
    <w:p w:rsidR="0047441A" w:rsidRDefault="0047441A" w:rsidP="00241EB8">
      <w:pPr>
        <w:jc w:val="center"/>
        <w:rPr>
          <w:sz w:val="56"/>
          <w:szCs w:val="56"/>
        </w:rPr>
      </w:pPr>
    </w:p>
    <w:p w:rsidR="0047441A" w:rsidRDefault="0047441A" w:rsidP="00241EB8">
      <w:pPr>
        <w:jc w:val="center"/>
        <w:rPr>
          <w:sz w:val="56"/>
          <w:szCs w:val="56"/>
        </w:rPr>
      </w:pPr>
    </w:p>
    <w:p w:rsidR="00E526B4" w:rsidRDefault="00E526B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E526B4" w:rsidP="00241EB8">
      <w:pPr>
        <w:jc w:val="center"/>
        <w:rPr>
          <w:sz w:val="56"/>
          <w:szCs w:val="56"/>
        </w:rPr>
      </w:pPr>
    </w:p>
    <w:p w:rsidR="00E526B4" w:rsidRDefault="00A41701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Maquette d’un site Portfolio</w:t>
      </w:r>
    </w:p>
    <w:p w:rsidR="0047441A" w:rsidRDefault="00E526B4" w:rsidP="00241EB8">
      <w:pPr>
        <w:jc w:val="center"/>
        <w:rPr>
          <w:sz w:val="56"/>
          <w:szCs w:val="56"/>
        </w:rPr>
      </w:pPr>
      <w:r>
        <w:rPr>
          <w:sz w:val="56"/>
          <w:szCs w:val="56"/>
        </w:rPr>
        <w:t>Sommaire</w:t>
      </w: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E526B4" w:rsidRDefault="00E526B4" w:rsidP="00241EB8">
      <w:pPr>
        <w:jc w:val="center"/>
        <w:rPr>
          <w:sz w:val="24"/>
          <w:szCs w:val="24"/>
        </w:rPr>
      </w:pPr>
    </w:p>
    <w:p w:rsidR="00086B75" w:rsidRDefault="00086B7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526B4" w:rsidRPr="00E526B4" w:rsidRDefault="00E526B4" w:rsidP="00241EB8">
      <w:pPr>
        <w:jc w:val="center"/>
        <w:rPr>
          <w:sz w:val="24"/>
          <w:szCs w:val="24"/>
        </w:rPr>
      </w:pPr>
    </w:p>
    <w:p w:rsidR="00E526B4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t>Objectif :</w:t>
      </w:r>
    </w:p>
    <w:p w:rsidR="00A41701" w:rsidRDefault="00A41701" w:rsidP="00241EB8">
      <w:pPr>
        <w:jc w:val="center"/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Objectif du groupe de travail campus </w:t>
      </w:r>
      <w:proofErr w:type="spellStart"/>
      <w:r>
        <w:rPr>
          <w:sz w:val="24"/>
          <w:szCs w:val="24"/>
        </w:rPr>
        <w:t>contest</w:t>
      </w:r>
      <w:proofErr w:type="spellEnd"/>
      <w:r>
        <w:rPr>
          <w:sz w:val="24"/>
          <w:szCs w:val="24"/>
        </w:rPr>
        <w:t> :</w:t>
      </w:r>
    </w:p>
    <w:p w:rsidR="00A41701" w:rsidRDefault="00A41701" w:rsidP="00A41701">
      <w:pPr>
        <w:rPr>
          <w:sz w:val="24"/>
          <w:szCs w:val="24"/>
        </w:rPr>
      </w:pPr>
    </w:p>
    <w:p w:rsidR="00A41701" w:rsidRDefault="00A41701" w:rsidP="00A41701">
      <w:pPr>
        <w:rPr>
          <w:sz w:val="24"/>
          <w:szCs w:val="24"/>
        </w:rPr>
      </w:pPr>
      <w:r>
        <w:rPr>
          <w:sz w:val="24"/>
          <w:szCs w:val="24"/>
        </w:rPr>
        <w:t xml:space="preserve">L’objectif du groupe de travail est de redonner en fin de cette première session, 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</w:t>
      </w:r>
      <w:r w:rsidRPr="00A41701">
        <w:rPr>
          <w:sz w:val="24"/>
          <w:szCs w:val="24"/>
        </w:rPr>
        <w:t>a maquette d’une application web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prototype HTML/CSS (optionnel Javascript)</w:t>
      </w:r>
    </w:p>
    <w:p w:rsidR="00A41701" w:rsidRDefault="00A41701" w:rsidP="00A41701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document (ci présent) contenant la maquette de l’application web</w:t>
      </w:r>
      <w:r w:rsidR="004902FC">
        <w:rPr>
          <w:sz w:val="24"/>
          <w:szCs w:val="24"/>
        </w:rPr>
        <w:t>.</w:t>
      </w:r>
    </w:p>
    <w:p w:rsidR="004902FC" w:rsidRDefault="004902FC" w:rsidP="004902FC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  <w:r>
        <w:rPr>
          <w:sz w:val="24"/>
          <w:szCs w:val="24"/>
        </w:rPr>
        <w:t>Pour la deuxième session,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projet complet et fonctionnel</w:t>
      </w:r>
    </w:p>
    <w:p w:rsidR="004902FC" w:rsidRDefault="004902FC" w:rsidP="004902FC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 site web devra être déployé sur un support de notre choix.</w:t>
      </w:r>
    </w:p>
    <w:p w:rsidR="000302B8" w:rsidRDefault="000302B8" w:rsidP="000302B8">
      <w:pPr>
        <w:rPr>
          <w:sz w:val="24"/>
          <w:szCs w:val="24"/>
        </w:rPr>
      </w:pPr>
    </w:p>
    <w:p w:rsidR="000302B8" w:rsidRDefault="000302B8" w:rsidP="000302B8">
      <w:pPr>
        <w:rPr>
          <w:sz w:val="24"/>
          <w:szCs w:val="24"/>
        </w:rPr>
      </w:pPr>
      <w:r>
        <w:rPr>
          <w:sz w:val="24"/>
          <w:szCs w:val="24"/>
        </w:rPr>
        <w:t xml:space="preserve">Le groupe travaillera en autonomie et utilisera toutes les connaissances </w:t>
      </w:r>
      <w:r w:rsidR="009319D9">
        <w:rPr>
          <w:sz w:val="24"/>
          <w:szCs w:val="24"/>
        </w:rPr>
        <w:t>acquises</w:t>
      </w:r>
      <w:r>
        <w:rPr>
          <w:sz w:val="24"/>
          <w:szCs w:val="24"/>
        </w:rPr>
        <w:t xml:space="preserve"> durant les sessions de cours, leurs propres acquis ainsi que </w:t>
      </w:r>
      <w:r w:rsidR="009319D9">
        <w:rPr>
          <w:sz w:val="24"/>
          <w:szCs w:val="24"/>
        </w:rPr>
        <w:t>les informations autres trouvées par leurs propres moyens sur le World Wilde Web.</w:t>
      </w:r>
    </w:p>
    <w:p w:rsidR="009319D9" w:rsidRDefault="009319D9" w:rsidP="000302B8">
      <w:pPr>
        <w:rPr>
          <w:sz w:val="24"/>
          <w:szCs w:val="24"/>
        </w:rPr>
      </w:pPr>
    </w:p>
    <w:p w:rsidR="000302B8" w:rsidRPr="000302B8" w:rsidRDefault="000302B8" w:rsidP="000302B8">
      <w:pPr>
        <w:rPr>
          <w:sz w:val="24"/>
          <w:szCs w:val="24"/>
        </w:rPr>
      </w:pPr>
    </w:p>
    <w:p w:rsidR="004902FC" w:rsidRDefault="004902FC" w:rsidP="004902FC">
      <w:pPr>
        <w:rPr>
          <w:sz w:val="24"/>
          <w:szCs w:val="24"/>
        </w:rPr>
      </w:pPr>
    </w:p>
    <w:p w:rsidR="004902FC" w:rsidRPr="004902FC" w:rsidRDefault="004902FC" w:rsidP="004902FC">
      <w:pPr>
        <w:rPr>
          <w:sz w:val="24"/>
          <w:szCs w:val="24"/>
        </w:rPr>
      </w:pPr>
    </w:p>
    <w:p w:rsidR="009319D9" w:rsidRDefault="009319D9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47441A" w:rsidRPr="009319D9" w:rsidRDefault="009319D9" w:rsidP="009319D9">
      <w:pPr>
        <w:pStyle w:val="Paragraphedeliste"/>
        <w:numPr>
          <w:ilvl w:val="0"/>
          <w:numId w:val="3"/>
        </w:numPr>
        <w:jc w:val="center"/>
        <w:rPr>
          <w:sz w:val="40"/>
          <w:szCs w:val="40"/>
        </w:rPr>
      </w:pPr>
      <w:r w:rsidRPr="009319D9">
        <w:rPr>
          <w:sz w:val="40"/>
          <w:szCs w:val="40"/>
        </w:rPr>
        <w:lastRenderedPageBreak/>
        <w:t>Stratégie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Default="00AF307F" w:rsidP="009319D9">
      <w:pPr>
        <w:pStyle w:val="Paragraphedeliste"/>
        <w:rPr>
          <w:sz w:val="56"/>
          <w:szCs w:val="56"/>
        </w:rPr>
      </w:pPr>
    </w:p>
    <w:p w:rsidR="009319D9" w:rsidRDefault="009319D9" w:rsidP="009319D9">
      <w:pPr>
        <w:pStyle w:val="Paragraphedeliste"/>
        <w:rPr>
          <w:sz w:val="28"/>
          <w:szCs w:val="28"/>
        </w:rPr>
      </w:pPr>
      <w:r w:rsidRPr="009319D9">
        <w:rPr>
          <w:sz w:val="28"/>
          <w:szCs w:val="28"/>
        </w:rPr>
        <w:t>Afin d’optimiser</w:t>
      </w:r>
      <w:r>
        <w:rPr>
          <w:sz w:val="28"/>
          <w:szCs w:val="28"/>
        </w:rPr>
        <w:t xml:space="preserve"> le temps mit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notre disposition, nous avons </w:t>
      </w:r>
      <w:r w:rsidR="003D7079">
        <w:rPr>
          <w:sz w:val="28"/>
          <w:szCs w:val="28"/>
        </w:rPr>
        <w:t>décidé</w:t>
      </w:r>
      <w:r>
        <w:rPr>
          <w:sz w:val="28"/>
          <w:szCs w:val="28"/>
        </w:rPr>
        <w:t xml:space="preserve"> du schéma de développement suivant.</w:t>
      </w: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AF307F" w:rsidRDefault="00AF307F" w:rsidP="009319D9">
      <w:pPr>
        <w:pStyle w:val="Paragraphedeliste"/>
        <w:rPr>
          <w:sz w:val="28"/>
          <w:szCs w:val="28"/>
        </w:rPr>
      </w:pP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Lecture cahier des charges et analyse de la demande.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la maquette</w:t>
      </w:r>
      <w:r w:rsidR="00594177">
        <w:rPr>
          <w:sz w:val="28"/>
          <w:szCs w:val="28"/>
        </w:rPr>
        <w:t xml:space="preserve"> UI</w:t>
      </w:r>
      <w:r>
        <w:rPr>
          <w:sz w:val="28"/>
          <w:szCs w:val="28"/>
        </w:rPr>
        <w:t xml:space="preserve"> sur papier</w:t>
      </w:r>
    </w:p>
    <w:p w:rsidR="00AF307F" w:rsidRDefault="00AF307F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Elaboration du scenario</w:t>
      </w:r>
      <w:r w:rsidR="00594177">
        <w:rPr>
          <w:sz w:val="28"/>
          <w:szCs w:val="28"/>
        </w:rPr>
        <w:t xml:space="preserve"> UX</w:t>
      </w:r>
    </w:p>
    <w:p w:rsid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Report</w:t>
      </w:r>
      <w:r w:rsidR="00835F3C">
        <w:rPr>
          <w:sz w:val="28"/>
          <w:szCs w:val="28"/>
        </w:rPr>
        <w:t xml:space="preserve"> de la maquette</w:t>
      </w:r>
      <w:r>
        <w:rPr>
          <w:sz w:val="28"/>
          <w:szCs w:val="28"/>
        </w:rPr>
        <w:t xml:space="preserve"> </w:t>
      </w:r>
      <w:r w:rsidR="00835F3C">
        <w:rPr>
          <w:sz w:val="28"/>
          <w:szCs w:val="28"/>
        </w:rPr>
        <w:t>su</w:t>
      </w:r>
      <w:r>
        <w:rPr>
          <w:sz w:val="28"/>
          <w:szCs w:val="28"/>
        </w:rPr>
        <w:t>r</w:t>
      </w:r>
      <w:r w:rsidR="00835F3C">
        <w:rPr>
          <w:sz w:val="28"/>
          <w:szCs w:val="28"/>
        </w:rPr>
        <w:t xml:space="preserve"> support informatique</w:t>
      </w:r>
    </w:p>
    <w:p w:rsidR="00AF307F" w:rsidRPr="00AF307F" w:rsidRDefault="00AF307F" w:rsidP="00AF307F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du scénario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Conception de l’architecture basique du site.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Incorporation des effets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Finalisation et retouches si nécessaires</w:t>
      </w:r>
    </w:p>
    <w:p w:rsidR="00835F3C" w:rsidRDefault="00835F3C" w:rsidP="00835F3C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Export du site vers une versions hébergée </w:t>
      </w:r>
      <w:r w:rsidR="00AF307F">
        <w:rPr>
          <w:sz w:val="28"/>
          <w:szCs w:val="28"/>
        </w:rPr>
        <w:t>à</w:t>
      </w:r>
      <w:r>
        <w:rPr>
          <w:sz w:val="28"/>
          <w:szCs w:val="28"/>
        </w:rPr>
        <w:t xml:space="preserve"> distance.</w:t>
      </w:r>
    </w:p>
    <w:p w:rsidR="00165E6E" w:rsidRDefault="00165E6E" w:rsidP="00165E6E">
      <w:pPr>
        <w:rPr>
          <w:sz w:val="28"/>
          <w:szCs w:val="28"/>
        </w:rPr>
      </w:pPr>
    </w:p>
    <w:p w:rsid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L’élaboration de ce projet a été réalisé avec la philosophie suivante :</w:t>
      </w:r>
    </w:p>
    <w:p w:rsidR="00165E6E" w:rsidRPr="00165E6E" w:rsidRDefault="00165E6E" w:rsidP="00165E6E">
      <w:pPr>
        <w:rPr>
          <w:sz w:val="28"/>
          <w:szCs w:val="28"/>
        </w:rPr>
      </w:pPr>
      <w:r>
        <w:rPr>
          <w:sz w:val="28"/>
          <w:szCs w:val="28"/>
        </w:rPr>
        <w:t>L’important n’est pas d’atteindre son objectif, mais de le dépasser.</w:t>
      </w:r>
    </w:p>
    <w:p w:rsidR="009319D9" w:rsidRDefault="009319D9" w:rsidP="009319D9">
      <w:pPr>
        <w:pStyle w:val="Paragraphedeliste"/>
        <w:rPr>
          <w:sz w:val="56"/>
          <w:szCs w:val="56"/>
        </w:rPr>
      </w:pPr>
    </w:p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Pr="00AF307F" w:rsidRDefault="00AF307F" w:rsidP="00AF307F"/>
    <w:p w:rsidR="00AF307F" w:rsidRDefault="00AF307F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AF307F" w:rsidRPr="00AF307F" w:rsidRDefault="00AF307F" w:rsidP="00AF307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3D7079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Conception de la maquette </w:t>
      </w:r>
      <w:r w:rsidR="000457E5">
        <w:rPr>
          <w:sz w:val="40"/>
          <w:szCs w:val="40"/>
        </w:rPr>
        <w:t xml:space="preserve">UI </w:t>
      </w:r>
      <w:r>
        <w:rPr>
          <w:sz w:val="40"/>
          <w:szCs w:val="40"/>
        </w:rPr>
        <w:t>sur feuille</w:t>
      </w:r>
    </w:p>
    <w:p w:rsidR="00AF307F" w:rsidRDefault="00AF307F" w:rsidP="00AF307F"/>
    <w:p w:rsidR="00165E6E" w:rsidRDefault="00165E6E" w:rsidP="00165E6E">
      <w:pPr>
        <w:ind w:left="708" w:firstLine="708"/>
      </w:pPr>
    </w:p>
    <w:p w:rsidR="00165E6E" w:rsidRDefault="00165E6E" w:rsidP="00165E6E">
      <w:pPr>
        <w:ind w:left="708" w:firstLine="708"/>
      </w:pPr>
    </w:p>
    <w:p w:rsidR="009417FC" w:rsidRDefault="00165E6E" w:rsidP="009417FC">
      <w:pPr>
        <w:tabs>
          <w:tab w:val="left" w:pos="6600"/>
        </w:tabs>
        <w:ind w:left="708" w:firstLine="708"/>
        <w:jc w:val="center"/>
        <w:rPr>
          <w:sz w:val="24"/>
          <w:szCs w:val="24"/>
        </w:rPr>
      </w:pPr>
      <w:r w:rsidRPr="0023086E">
        <w:rPr>
          <w:sz w:val="24"/>
          <w:szCs w:val="24"/>
        </w:rPr>
        <w:t>Page d’accueil</w:t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  <w:r w:rsidRPr="002308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210185</wp:posOffset>
            </wp:positionH>
            <wp:positionV relativeFrom="paragraph">
              <wp:posOffset>307340</wp:posOffset>
            </wp:positionV>
            <wp:extent cx="6280150" cy="4709795"/>
            <wp:effectExtent l="4127" t="0" r="0" b="0"/>
            <wp:wrapThrough wrapText="bothSides">
              <wp:wrapPolygon edited="0">
                <wp:start x="14" y="21619"/>
                <wp:lineTo x="21505" y="21619"/>
                <wp:lineTo x="21505" y="127"/>
                <wp:lineTo x="14" y="127"/>
                <wp:lineTo x="14" y="21619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s Maquette (Page accueil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  <w:r w:rsidRPr="002308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441325</wp:posOffset>
            </wp:positionV>
            <wp:extent cx="5852160" cy="7802880"/>
            <wp:effectExtent l="0" t="0" r="0" b="7620"/>
            <wp:wrapThrough wrapText="bothSides">
              <wp:wrapPolygon edited="0">
                <wp:start x="0" y="0"/>
                <wp:lineTo x="0" y="21568"/>
                <wp:lineTo x="21516" y="21568"/>
                <wp:lineTo x="2151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s Maquette (Page projets-parcours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Page Projet et Parcours</w:t>
      </w: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9417FC" w:rsidRDefault="009417FC" w:rsidP="009417FC">
      <w:pPr>
        <w:tabs>
          <w:tab w:val="left" w:pos="1032"/>
        </w:tabs>
        <w:jc w:val="center"/>
        <w:rPr>
          <w:sz w:val="24"/>
          <w:szCs w:val="24"/>
        </w:rPr>
      </w:pPr>
    </w:p>
    <w:p w:rsidR="004C4C86" w:rsidRDefault="009417FC" w:rsidP="004C4C86">
      <w:pPr>
        <w:tabs>
          <w:tab w:val="left" w:pos="1032"/>
        </w:tabs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4C4C8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6A6E8568" wp14:editId="2D00DD3F">
            <wp:simplePos x="0" y="0"/>
            <wp:positionH relativeFrom="column">
              <wp:posOffset>311785</wp:posOffset>
            </wp:positionH>
            <wp:positionV relativeFrom="paragraph">
              <wp:posOffset>578485</wp:posOffset>
            </wp:positionV>
            <wp:extent cx="5166360" cy="6888480"/>
            <wp:effectExtent l="0" t="0" r="0" b="762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s Maquette (Page galerie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C86">
        <w:rPr>
          <w:sz w:val="24"/>
          <w:szCs w:val="24"/>
        </w:rPr>
        <w:t>Page galerie</w:t>
      </w:r>
    </w:p>
    <w:p w:rsidR="009417FC" w:rsidRDefault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Pr="009417FC" w:rsidRDefault="009417FC" w:rsidP="009417FC">
      <w:pPr>
        <w:rPr>
          <w:sz w:val="24"/>
          <w:szCs w:val="24"/>
        </w:rPr>
      </w:pPr>
    </w:p>
    <w:p w:rsidR="009417FC" w:rsidRDefault="009417FC" w:rsidP="009417FC">
      <w:pPr>
        <w:rPr>
          <w:sz w:val="24"/>
          <w:szCs w:val="24"/>
        </w:rPr>
      </w:pPr>
    </w:p>
    <w:p w:rsidR="009417FC" w:rsidRDefault="009417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17FC" w:rsidRDefault="004C4C86" w:rsidP="00941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Page Contact</w:t>
      </w:r>
    </w:p>
    <w:p w:rsidR="004C4C86" w:rsidRDefault="003D7079" w:rsidP="009417F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200025</wp:posOffset>
            </wp:positionV>
            <wp:extent cx="6149340" cy="8001000"/>
            <wp:effectExtent l="0" t="0" r="381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s Maquette (Page contact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CFB" w:rsidRDefault="002C1CFB" w:rsidP="00A94EF6">
      <w:pPr>
        <w:rPr>
          <w:sz w:val="24"/>
          <w:szCs w:val="24"/>
        </w:rPr>
      </w:pPr>
    </w:p>
    <w:p w:rsidR="002C1CFB" w:rsidRDefault="002C1CFB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 w:rsidP="003D7079">
      <w:pPr>
        <w:rPr>
          <w:sz w:val="24"/>
          <w:szCs w:val="24"/>
        </w:rPr>
      </w:pPr>
    </w:p>
    <w:p w:rsidR="003D7079" w:rsidRDefault="003D70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D7079" w:rsidRDefault="003D7079" w:rsidP="003D7079">
      <w:pPr>
        <w:pStyle w:val="Paragraphedeliste"/>
        <w:numPr>
          <w:ilvl w:val="0"/>
          <w:numId w:val="6"/>
        </w:numPr>
        <w:jc w:val="center"/>
        <w:rPr>
          <w:sz w:val="40"/>
          <w:szCs w:val="40"/>
        </w:rPr>
      </w:pPr>
      <w:r w:rsidRPr="003D7079">
        <w:rPr>
          <w:sz w:val="40"/>
          <w:szCs w:val="40"/>
        </w:rPr>
        <w:lastRenderedPageBreak/>
        <w:t>Elaboration du scénario</w:t>
      </w:r>
      <w:r w:rsidR="00EC7CC6">
        <w:rPr>
          <w:sz w:val="40"/>
          <w:szCs w:val="40"/>
        </w:rPr>
        <w:t xml:space="preserve"> UX</w:t>
      </w:r>
      <w:r w:rsidRPr="003D7079">
        <w:rPr>
          <w:sz w:val="40"/>
          <w:szCs w:val="40"/>
        </w:rPr>
        <w:t>.</w:t>
      </w:r>
    </w:p>
    <w:p w:rsidR="003D7079" w:rsidRDefault="003D7079" w:rsidP="003D7079">
      <w:pPr>
        <w:rPr>
          <w:sz w:val="40"/>
          <w:szCs w:val="40"/>
        </w:rPr>
      </w:pPr>
    </w:p>
    <w:p w:rsidR="007375A3" w:rsidRPr="000D3628" w:rsidRDefault="00535E16" w:rsidP="000D3628">
      <w:pPr>
        <w:jc w:val="center"/>
        <w:rPr>
          <w:sz w:val="28"/>
          <w:szCs w:val="28"/>
          <w:u w:val="single"/>
        </w:rPr>
      </w:pPr>
      <w:r w:rsidRPr="000D3628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445135</wp:posOffset>
                </wp:positionV>
                <wp:extent cx="2696210" cy="491871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4918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arrive sur le site.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Celui-ci arrive sur la page d’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accueil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La photo située en tête de celle-ci le renseigne tout de suite sur le propriétaire du site portfolio.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logo de Campus </w:t>
                            </w:r>
                            <w:proofErr w:type="spellStart"/>
                            <w:r w:rsidRPr="00535E16">
                              <w:rPr>
                                <w:sz w:val="24"/>
                                <w:szCs w:val="24"/>
                              </w:rPr>
                              <w:t>Academy</w:t>
                            </w:r>
                            <w:proofErr w:type="spellEnd"/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trônant en haut à gauche le renseigne sur l’établissement fréquenté et gage de qualité.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Le menu 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situé juste sous la photo se veut intuitif et bien visible. 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survole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rapide des catégories, les fait apparaitre.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Cliquer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sur l’une d’elle renverra vers le lien en question.</w:t>
                            </w:r>
                          </w:p>
                          <w:p w:rsidR="000D3628" w:rsidRPr="00535E16" w:rsidRDefault="000D3628" w:rsidP="000D362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Sont disponibles les boutons parcourent, projets et galerie.</w:t>
                            </w:r>
                          </w:p>
                          <w:p w:rsidR="000D3628" w:rsidRDefault="000D36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36" type="#_x0000_t202" style="position:absolute;left:0;text-align:left;margin-left:298.15pt;margin-top:35.05pt;width:212.3pt;height:387.3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" stroked="f">
                <v:textbox>
                  <w:txbxContent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arrive sur le site.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Celui-ci arrive sur la page d’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accueil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La photo située en tête de celle-ci le renseigne tout de suite sur le propriétaire du site portfolio.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logo de Campus </w:t>
                      </w:r>
                      <w:proofErr w:type="spellStart"/>
                      <w:r w:rsidRPr="00535E16">
                        <w:rPr>
                          <w:sz w:val="24"/>
                          <w:szCs w:val="24"/>
                        </w:rPr>
                        <w:t>Academy</w:t>
                      </w:r>
                      <w:proofErr w:type="spellEnd"/>
                      <w:r w:rsidRPr="00535E16">
                        <w:rPr>
                          <w:sz w:val="24"/>
                          <w:szCs w:val="24"/>
                        </w:rPr>
                        <w:t xml:space="preserve"> trônant en haut à gauche le renseigne sur l’établissement fréquenté et gage de qualité.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 xml:space="preserve">Le menu 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situé juste sous la photo se veut intuitif et bien visible. 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Un </w:t>
                      </w: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survole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rapide des catégories, les fait apparaitre.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b/>
                          <w:bCs/>
                          <w:sz w:val="24"/>
                          <w:szCs w:val="24"/>
                        </w:rPr>
                        <w:t>Cliquer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sur l’une d’elle renverra vers le lien en question.</w:t>
                      </w:r>
                    </w:p>
                    <w:p w:rsidR="000D3628" w:rsidRPr="00535E16" w:rsidRDefault="000D3628" w:rsidP="000D3628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Sont disponibles les boutons parcourent, projets et galerie.</w:t>
                      </w:r>
                    </w:p>
                    <w:p w:rsidR="000D3628" w:rsidRDefault="000D362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128905</wp:posOffset>
            </wp:positionH>
            <wp:positionV relativeFrom="page">
              <wp:posOffset>2148840</wp:posOffset>
            </wp:positionV>
            <wp:extent cx="3528060" cy="4987290"/>
            <wp:effectExtent l="133350" t="114300" r="148590" b="15621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87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A3" w:rsidRPr="000D3628">
        <w:rPr>
          <w:sz w:val="28"/>
          <w:szCs w:val="28"/>
          <w:u w:val="single"/>
        </w:rPr>
        <w:t>Page d’</w:t>
      </w:r>
      <w:r w:rsidR="000D3628" w:rsidRPr="000D3628">
        <w:rPr>
          <w:sz w:val="28"/>
          <w:szCs w:val="28"/>
          <w:u w:val="single"/>
        </w:rPr>
        <w:t>accueil</w:t>
      </w:r>
      <w:r w:rsidR="007375A3" w:rsidRPr="000D3628">
        <w:rPr>
          <w:sz w:val="28"/>
          <w:szCs w:val="28"/>
          <w:u w:val="single"/>
        </w:rPr>
        <w:t> :</w:t>
      </w:r>
    </w:p>
    <w:p w:rsidR="00535E16" w:rsidRPr="000D3628" w:rsidRDefault="00535E16" w:rsidP="003D7079">
      <w:pPr>
        <w:rPr>
          <w:sz w:val="40"/>
          <w:szCs w:val="40"/>
        </w:rPr>
      </w:pPr>
    </w:p>
    <w:p w:rsidR="003D7079" w:rsidRPr="00535E16" w:rsidRDefault="00447BD4" w:rsidP="003D7079">
      <w:pPr>
        <w:rPr>
          <w:sz w:val="24"/>
          <w:szCs w:val="24"/>
        </w:rPr>
      </w:pPr>
      <w:r w:rsidRPr="00535E16">
        <w:rPr>
          <w:b/>
          <w:bCs/>
          <w:sz w:val="24"/>
          <w:szCs w:val="24"/>
        </w:rPr>
        <w:t>Les liens réseaux sociaux</w:t>
      </w:r>
      <w:r w:rsidRPr="00535E16">
        <w:rPr>
          <w:sz w:val="24"/>
          <w:szCs w:val="24"/>
        </w:rPr>
        <w:t xml:space="preserve"> renvoient vers les différents comptes de l</w:t>
      </w:r>
      <w:r w:rsidR="009B0ADB" w:rsidRPr="00535E16">
        <w:rPr>
          <w:sz w:val="24"/>
          <w:szCs w:val="24"/>
        </w:rPr>
        <w:t>a personne.</w:t>
      </w:r>
    </w:p>
    <w:p w:rsidR="00EC7CC6" w:rsidRPr="00535E16" w:rsidRDefault="009B0AD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En tout</w:t>
      </w:r>
      <w:r w:rsidR="00447BD4" w:rsidRPr="00535E16">
        <w:rPr>
          <w:sz w:val="24"/>
          <w:szCs w:val="24"/>
        </w:rPr>
        <w:t xml:space="preserve"> se trouve les </w:t>
      </w:r>
      <w:r w:rsidR="00EC7CC6" w:rsidRPr="00535E16">
        <w:rPr>
          <w:sz w:val="24"/>
          <w:szCs w:val="24"/>
        </w:rPr>
        <w:t>réseaux</w:t>
      </w:r>
      <w:r w:rsidR="00447BD4" w:rsidRPr="00535E16">
        <w:rPr>
          <w:sz w:val="24"/>
          <w:szCs w:val="24"/>
        </w:rPr>
        <w:t> : Linke</w:t>
      </w:r>
      <w:r w:rsidR="00EC7CC6" w:rsidRPr="00535E16">
        <w:rPr>
          <w:sz w:val="24"/>
          <w:szCs w:val="24"/>
        </w:rPr>
        <w:t>dIn, GitHub, Facebook et Twitter.</w:t>
      </w:r>
    </w:p>
    <w:p w:rsidR="00EC7CC6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 texte d’introduction fournis aux visiteurs un rapide texte de présentation accrocheur</w:t>
      </w:r>
      <w:r w:rsidR="009B0ADB" w:rsidRPr="00535E16">
        <w:rPr>
          <w:sz w:val="24"/>
          <w:szCs w:val="24"/>
        </w:rPr>
        <w:t>.</w:t>
      </w:r>
    </w:p>
    <w:p w:rsidR="009B0ADB" w:rsidRPr="00535E16" w:rsidRDefault="00EC7CC6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>Le</w:t>
      </w:r>
      <w:r w:rsidR="00FA599B" w:rsidRPr="00535E16">
        <w:rPr>
          <w:sz w:val="24"/>
          <w:szCs w:val="24"/>
        </w:rPr>
        <w:t xml:space="preserve"> </w:t>
      </w:r>
      <w:r w:rsidR="00FA599B" w:rsidRPr="00535E16">
        <w:rPr>
          <w:b/>
          <w:bCs/>
          <w:sz w:val="24"/>
          <w:szCs w:val="24"/>
        </w:rPr>
        <w:t>carrousel</w:t>
      </w:r>
      <w:r w:rsidRPr="00535E16">
        <w:rPr>
          <w:sz w:val="24"/>
          <w:szCs w:val="24"/>
        </w:rPr>
        <w:t xml:space="preserve"> défilant dessous sont des liens renvoyant </w:t>
      </w:r>
      <w:r w:rsidR="009B0ADB" w:rsidRPr="00535E16">
        <w:rPr>
          <w:sz w:val="24"/>
          <w:szCs w:val="24"/>
        </w:rPr>
        <w:t>vers la colonne projet de la page suivante.</w:t>
      </w:r>
    </w:p>
    <w:p w:rsidR="00716DAA" w:rsidRPr="00535E16" w:rsidRDefault="00716DAA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t xml:space="preserve">Si le visiteur clique dessus il sera immédiatement rediriger vers la page Projets-et-parcours. </w:t>
      </w:r>
    </w:p>
    <w:p w:rsidR="00FA599B" w:rsidRPr="00A30720" w:rsidRDefault="0068010B" w:rsidP="003D70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A599B" w:rsidRPr="005872CF" w:rsidRDefault="00FA599B" w:rsidP="00D078D5">
      <w:pPr>
        <w:jc w:val="center"/>
        <w:rPr>
          <w:sz w:val="28"/>
          <w:szCs w:val="28"/>
          <w:u w:val="single"/>
        </w:rPr>
      </w:pPr>
      <w:r w:rsidRPr="005872CF">
        <w:rPr>
          <w:sz w:val="28"/>
          <w:szCs w:val="28"/>
          <w:u w:val="single"/>
        </w:rPr>
        <w:lastRenderedPageBreak/>
        <w:t>Page Projet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et</w:t>
      </w:r>
      <w:r w:rsidR="00716DAA" w:rsidRPr="005872CF">
        <w:rPr>
          <w:sz w:val="28"/>
          <w:szCs w:val="28"/>
          <w:u w:val="single"/>
        </w:rPr>
        <w:t>-</w:t>
      </w:r>
      <w:r w:rsidRPr="005872CF">
        <w:rPr>
          <w:sz w:val="28"/>
          <w:szCs w:val="28"/>
          <w:u w:val="single"/>
        </w:rPr>
        <w:t>Parcours</w:t>
      </w:r>
    </w:p>
    <w:p w:rsidR="00D078D5" w:rsidRPr="00535E16" w:rsidRDefault="00D078D5" w:rsidP="003D7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105410</wp:posOffset>
            </wp:positionV>
            <wp:extent cx="3823970" cy="5410200"/>
            <wp:effectExtent l="152400" t="114300" r="138430" b="171450"/>
            <wp:wrapThrough wrapText="bothSides">
              <wp:wrapPolygon edited="0">
                <wp:start x="-646" y="-456"/>
                <wp:lineTo x="-861" y="913"/>
                <wp:lineTo x="-861" y="21676"/>
                <wp:lineTo x="-323" y="22056"/>
                <wp:lineTo x="-215" y="22208"/>
                <wp:lineTo x="21629" y="22208"/>
                <wp:lineTo x="21736" y="22056"/>
                <wp:lineTo x="22274" y="21676"/>
                <wp:lineTo x="22274" y="913"/>
                <wp:lineTo x="22059" y="-456"/>
                <wp:lineTo x="-646" y="-456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541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Pr="00535E16" w:rsidRDefault="0068010B" w:rsidP="003D7079">
      <w:pPr>
        <w:rPr>
          <w:sz w:val="24"/>
          <w:szCs w:val="24"/>
        </w:rPr>
      </w:pPr>
    </w:p>
    <w:p w:rsidR="0068010B" w:rsidRPr="00535E16" w:rsidRDefault="00D078D5" w:rsidP="003D7079">
      <w:pPr>
        <w:rPr>
          <w:sz w:val="24"/>
          <w:szCs w:val="24"/>
        </w:rPr>
      </w:pPr>
      <w:r w:rsidRPr="00D078D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377190</wp:posOffset>
                </wp:positionV>
                <wp:extent cx="2659380" cy="5074920"/>
                <wp:effectExtent l="0" t="0" r="7620" b="0"/>
                <wp:wrapSquare wrapText="bothSides"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507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 visiteur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retrouvera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réseaux sociau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x identique à la page d’accueil, ainsi que le bandeau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menu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lui permettra de naviguer facilement vers d’autres pages du site.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Cette page est séparée en 2 catégories :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D’un côté se trouve les différents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projets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menés à bien ou qui le seront dans l’avenir.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>Si le visiteur survole avec la souris un projet, un rapide descriptif apparaitra.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 l’autre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se trouve la colonne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parcours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 qui reprend par des grandes lignes le parcours du propriétaire.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t xml:space="preserve">Le visiteur peut à tout moment utiliser le menu pour aller explorer </w:t>
                            </w:r>
                            <w:r w:rsidRPr="00D078D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 partie galerie</w:t>
                            </w:r>
                            <w:r w:rsidRPr="00535E1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D078D5" w:rsidRPr="00535E16" w:rsidRDefault="00D078D5" w:rsidP="00D078D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35E16">
                              <w:rPr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  <w:p w:rsidR="00D078D5" w:rsidRDefault="00D078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11.35pt;margin-top:29.7pt;width:209.4pt;height:399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" stroked="f">
                <v:textbox>
                  <w:txbxContent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Le visiteur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retrouvera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réseaux sociau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x identique à la page d’accueil, ainsi que le bandeau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menu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lui permettra de naviguer facilement vers d’autres pages du site.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Cette page est séparée en 2 catégories :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D’un côté se trouve les différents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projets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menés à bien ou qui le seront dans l’avenir.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>Si le visiteur survole avec la souris un projet, un rapide descriptif apparaitra.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 l’autre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se trouve la colonne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parcours</w:t>
                      </w:r>
                      <w:r w:rsidRPr="00535E16">
                        <w:rPr>
                          <w:sz w:val="24"/>
                          <w:szCs w:val="24"/>
                        </w:rPr>
                        <w:t xml:space="preserve"> qui reprend par des grandes lignes le parcours du propriétaire.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t xml:space="preserve">Le visiteur peut à tout moment utiliser le menu pour aller explorer </w:t>
                      </w:r>
                      <w:r w:rsidRPr="00D078D5">
                        <w:rPr>
                          <w:b/>
                          <w:bCs/>
                          <w:sz w:val="24"/>
                          <w:szCs w:val="24"/>
                        </w:rPr>
                        <w:t>la partie galerie</w:t>
                      </w:r>
                      <w:r w:rsidRPr="00535E1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D078D5" w:rsidRPr="00535E16" w:rsidRDefault="00D078D5" w:rsidP="00D078D5">
                      <w:pPr>
                        <w:rPr>
                          <w:sz w:val="24"/>
                          <w:szCs w:val="24"/>
                        </w:rPr>
                      </w:pPr>
                      <w:r w:rsidRPr="00535E16">
                        <w:rPr>
                          <w:sz w:val="24"/>
                          <w:szCs w:val="24"/>
                        </w:rPr>
                        <w:br w:type="page"/>
                      </w:r>
                    </w:p>
                    <w:p w:rsidR="00D078D5" w:rsidRDefault="00D078D5"/>
                  </w:txbxContent>
                </v:textbox>
                <w10:wrap type="square"/>
              </v:shape>
            </w:pict>
          </mc:Fallback>
        </mc:AlternateContent>
      </w:r>
    </w:p>
    <w:p w:rsidR="00A30720" w:rsidRPr="004A194B" w:rsidRDefault="0068010B" w:rsidP="003D7079">
      <w:pPr>
        <w:rPr>
          <w:sz w:val="24"/>
          <w:szCs w:val="24"/>
        </w:rPr>
      </w:pPr>
      <w:r w:rsidRPr="00535E16">
        <w:rPr>
          <w:sz w:val="24"/>
          <w:szCs w:val="24"/>
        </w:rPr>
        <w:br w:type="page"/>
      </w:r>
    </w:p>
    <w:p w:rsidR="00A30720" w:rsidRPr="004A194B" w:rsidRDefault="004A194B" w:rsidP="004A194B">
      <w:pPr>
        <w:jc w:val="center"/>
        <w:rPr>
          <w:sz w:val="28"/>
          <w:szCs w:val="28"/>
          <w:u w:val="single"/>
        </w:rPr>
      </w:pPr>
      <w:r w:rsidRPr="004A194B"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3946525</wp:posOffset>
                </wp:positionH>
                <wp:positionV relativeFrom="paragraph">
                  <wp:posOffset>403225</wp:posOffset>
                </wp:positionV>
                <wp:extent cx="2606040" cy="3741420"/>
                <wp:effectExtent l="0" t="0" r="3810" b="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741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En arrivant sur cette page le visiteur trouvera les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bandeaux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 : 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réseaux sociaux et menus.</w:t>
                            </w:r>
                          </w:p>
                          <w:p w:rsidR="004A194B" w:rsidRPr="00A30720" w:rsidRDefault="00254BEF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 corps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se trouve une dizaine de </w:t>
                            </w:r>
                            <w:r w:rsidR="004A194B"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carrousels</w:t>
                            </w:r>
                            <w:r w:rsidR="004A194B" w:rsidRPr="00A30720">
                              <w:rPr>
                                <w:sz w:val="28"/>
                                <w:szCs w:val="28"/>
                              </w:rPr>
                              <w:t xml:space="preserve"> correspondant aux différentes matières étudiées.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Chaque carrousel présente des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miniatures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différents travaux réalisés.</w:t>
                            </w:r>
                          </w:p>
                          <w:p w:rsidR="004A194B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Cela permet un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aperçu rapide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des travaux réalisés.</w:t>
                            </w:r>
                          </w:p>
                          <w:p w:rsidR="004A194B" w:rsidRPr="00A30720" w:rsidRDefault="004A194B" w:rsidP="004A19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L’information vient directement au visiteur</w:t>
                            </w:r>
                            <w:r w:rsidR="00254BE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194B" w:rsidRDefault="004A19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10.75pt;margin-top:31.75pt;width:205.2pt;height:294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" stroked="f">
                <v:textbox>
                  <w:txbxContent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En arrivant sur cette page le visiteur trouvera les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A30720">
                        <w:rPr>
                          <w:sz w:val="28"/>
                          <w:szCs w:val="28"/>
                        </w:rPr>
                        <w:t>bandeaux</w:t>
                      </w:r>
                      <w:r>
                        <w:rPr>
                          <w:sz w:val="28"/>
                          <w:szCs w:val="28"/>
                        </w:rPr>
                        <w:t xml:space="preserve"> : 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réseaux sociaux et menus.</w:t>
                      </w:r>
                    </w:p>
                    <w:p w:rsidR="004A194B" w:rsidRPr="00A30720" w:rsidRDefault="00254BEF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En corps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se trouve une dizaine de </w:t>
                      </w:r>
                      <w:r w:rsidR="004A194B" w:rsidRPr="00254BEF">
                        <w:rPr>
                          <w:b/>
                          <w:bCs/>
                          <w:sz w:val="28"/>
                          <w:szCs w:val="28"/>
                        </w:rPr>
                        <w:t>carrousels</w:t>
                      </w:r>
                      <w:r w:rsidR="004A194B" w:rsidRPr="00A30720">
                        <w:rPr>
                          <w:sz w:val="28"/>
                          <w:szCs w:val="28"/>
                        </w:rPr>
                        <w:t xml:space="preserve"> correspondant aux différentes matières étudiées.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Chaque carrousel présente des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miniatures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différents travaux réalisés.</w:t>
                      </w:r>
                    </w:p>
                    <w:p w:rsidR="004A194B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Cela permet un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aperçu rapide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des travaux réalisés.</w:t>
                      </w:r>
                    </w:p>
                    <w:p w:rsidR="004A194B" w:rsidRPr="00A30720" w:rsidRDefault="004A194B" w:rsidP="004A194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L’information vient directement au visiteur</w:t>
                      </w:r>
                      <w:r w:rsidR="00254BEF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4A194B" w:rsidRDefault="004A194B"/>
                  </w:txbxContent>
                </v:textbox>
                <w10:wrap type="square"/>
              </v:shape>
            </w:pict>
          </mc:Fallback>
        </mc:AlternateContent>
      </w:r>
      <w:r w:rsidR="00A30720" w:rsidRPr="004A194B">
        <w:rPr>
          <w:sz w:val="28"/>
          <w:szCs w:val="28"/>
          <w:u w:val="single"/>
        </w:rPr>
        <w:t>La galerie :</w:t>
      </w:r>
    </w:p>
    <w:p w:rsidR="00A30720" w:rsidRDefault="004A194B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056C04A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881755" cy="5494020"/>
            <wp:effectExtent l="133350" t="114300" r="137795" b="163830"/>
            <wp:wrapThrough wrapText="bothSides">
              <wp:wrapPolygon edited="0">
                <wp:start x="-636" y="-449"/>
                <wp:lineTo x="-742" y="21570"/>
                <wp:lineTo x="-424" y="22169"/>
                <wp:lineTo x="21837" y="22169"/>
                <wp:lineTo x="22261" y="21345"/>
                <wp:lineTo x="22261" y="899"/>
                <wp:lineTo x="22049" y="-449"/>
                <wp:lineTo x="-636" y="-449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549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4A194B" w:rsidRDefault="004A194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9D296D" w:rsidRDefault="009D296D" w:rsidP="003D7079">
      <w:pPr>
        <w:rPr>
          <w:sz w:val="28"/>
          <w:szCs w:val="28"/>
        </w:rPr>
      </w:pPr>
    </w:p>
    <w:p w:rsidR="0068010B" w:rsidRPr="00A30720" w:rsidRDefault="0068010B" w:rsidP="005941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296D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577850</wp:posOffset>
                </wp:positionV>
                <wp:extent cx="2606040" cy="5370195"/>
                <wp:effectExtent l="0" t="0" r="3810" b="190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537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Les liens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contact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présent sur chacune des autres pages renverront vers celle-ci.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Le bandeau ne comporte plus qu’un bouton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accueil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qui renverra directement vers la page d’accueil du site.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sz w:val="28"/>
                                <w:szCs w:val="28"/>
                              </w:rPr>
                              <w:t>L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es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infos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de contacts habituel sont présentes sur cette page.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De plus, une mini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map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en plugin permettra de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géolocaliser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facilement le propriétaire du site ou l’entreprise où celui-ci exerce actuellement.</w:t>
                            </w:r>
                          </w:p>
                          <w:p w:rsidR="00254BEF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br w:type="page"/>
                            </w:r>
                          </w:p>
                          <w:p w:rsidR="00254BEF" w:rsidRDefault="00254B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11.95pt;margin-top:45.5pt;width:205.2pt;height:422.8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Les liens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contact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présent sur chacune des autres pages renverront vers celle-ci.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Le bandeau ne comporte plus qu’un bouton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accueil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qui renverra directement vers la page d’accueil du site.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sz w:val="28"/>
                          <w:szCs w:val="28"/>
                        </w:rPr>
                        <w:t>L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es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infos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de contacts habituel sont présentes sur cette page.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De plus, une mini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map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en plugin permettra de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géolocaliser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facilement le propriétaire du site ou l’entreprise où celui-ci exerce actuellement.</w:t>
                      </w:r>
                    </w:p>
                    <w:p w:rsidR="00254BEF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br w:type="page"/>
                      </w:r>
                    </w:p>
                    <w:p w:rsidR="00254BEF" w:rsidRDefault="00254BEF"/>
                  </w:txbxContent>
                </v:textbox>
                <w10:wrap type="square"/>
              </v:shape>
            </w:pict>
          </mc:Fallback>
        </mc:AlternateContent>
      </w:r>
      <w:r w:rsidR="009D296D" w:rsidRPr="00A30720">
        <w:rPr>
          <w:sz w:val="28"/>
          <w:szCs w:val="28"/>
        </w:rPr>
        <w:t>La page contact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295910</wp:posOffset>
            </wp:positionV>
            <wp:extent cx="3756660" cy="5316855"/>
            <wp:effectExtent l="133350" t="114300" r="148590" b="169545"/>
            <wp:wrapThrough wrapText="bothSides">
              <wp:wrapPolygon edited="0">
                <wp:start x="-657" y="-464"/>
                <wp:lineTo x="-767" y="21979"/>
                <wp:lineTo x="-329" y="22211"/>
                <wp:lineTo x="21907" y="22211"/>
                <wp:lineTo x="22235" y="21979"/>
                <wp:lineTo x="22345" y="929"/>
                <wp:lineTo x="22126" y="-464"/>
                <wp:lineTo x="-657" y="-464"/>
              </wp:wrapPolygon>
            </wp:wrapThrough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5316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DF72D6" w:rsidRDefault="00DF72D6" w:rsidP="003D7079">
      <w:pPr>
        <w:rPr>
          <w:sz w:val="28"/>
          <w:szCs w:val="28"/>
        </w:rPr>
      </w:pPr>
    </w:p>
    <w:p w:rsidR="00254BEF" w:rsidRDefault="00254B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54BEF" w:rsidRPr="00A30720" w:rsidRDefault="00254BEF" w:rsidP="003D7079">
      <w:pPr>
        <w:rPr>
          <w:sz w:val="28"/>
          <w:szCs w:val="28"/>
        </w:rPr>
      </w:pPr>
    </w:p>
    <w:p w:rsidR="00DF72D6" w:rsidRDefault="00254BEF" w:rsidP="00254BEF">
      <w:pPr>
        <w:jc w:val="center"/>
        <w:rPr>
          <w:sz w:val="28"/>
          <w:szCs w:val="28"/>
        </w:rPr>
      </w:pPr>
      <w:r w:rsidRPr="00254BEF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387350</wp:posOffset>
                </wp:positionV>
                <wp:extent cx="2781300" cy="5356860"/>
                <wp:effectExtent l="0" t="0" r="0" b="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35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Accessible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uniquement depuis la page d’accueil</w:t>
                            </w:r>
                          </w:p>
                          <w:p w:rsidR="00254BEF" w:rsidRPr="00A30720" w:rsidRDefault="00254BEF" w:rsidP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Celle-ci présente le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cv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du propriétaire du site sous forme de </w:t>
                            </w:r>
                            <w:proofErr w:type="spellStart"/>
                            <w:r w:rsidRPr="00A30720">
                              <w:rPr>
                                <w:sz w:val="28"/>
                                <w:szCs w:val="28"/>
                              </w:rPr>
                              <w:t>pdf</w:t>
                            </w:r>
                            <w:proofErr w:type="spellEnd"/>
                            <w:r w:rsidRPr="00A30720">
                              <w:rPr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254B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téléchargeable</w:t>
                            </w:r>
                            <w:r w:rsidRPr="00A307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254BEF" w:rsidRPr="00254BEF" w:rsidRDefault="00254B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30720">
                              <w:rPr>
                                <w:sz w:val="28"/>
                                <w:szCs w:val="28"/>
                              </w:rPr>
                              <w:t>La bannière de boutons renvoyant vers les autres catégories et les réseaux sociaux est toujours présente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pour une meilleure expérience.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98.15pt;margin-top:30.5pt;width:219pt;height:421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" stroked="f">
                <v:textbox>
                  <w:txbxContent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Accessible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uniquement depuis la page d’accueil</w:t>
                      </w:r>
                    </w:p>
                    <w:p w:rsidR="00254BEF" w:rsidRPr="00A30720" w:rsidRDefault="00254BEF" w:rsidP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 xml:space="preserve">Celle-ci présente le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cv</w:t>
                      </w:r>
                      <w:r w:rsidRPr="00A30720">
                        <w:rPr>
                          <w:sz w:val="28"/>
                          <w:szCs w:val="28"/>
                        </w:rPr>
                        <w:t xml:space="preserve"> du propriétaire du site sous forme de </w:t>
                      </w:r>
                      <w:proofErr w:type="spellStart"/>
                      <w:r w:rsidRPr="00A30720">
                        <w:rPr>
                          <w:sz w:val="28"/>
                          <w:szCs w:val="28"/>
                        </w:rPr>
                        <w:t>pdf</w:t>
                      </w:r>
                      <w:proofErr w:type="spellEnd"/>
                      <w:r w:rsidRPr="00A30720">
                        <w:rPr>
                          <w:sz w:val="28"/>
                          <w:szCs w:val="28"/>
                        </w:rPr>
                        <w:t xml:space="preserve"> et </w:t>
                      </w:r>
                      <w:r w:rsidRPr="00254BEF">
                        <w:rPr>
                          <w:b/>
                          <w:bCs/>
                          <w:sz w:val="28"/>
                          <w:szCs w:val="28"/>
                        </w:rPr>
                        <w:t>téléchargeable</w:t>
                      </w:r>
                      <w:r w:rsidRPr="00A30720"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254BEF" w:rsidRPr="00254BEF" w:rsidRDefault="00254BEF">
                      <w:pPr>
                        <w:rPr>
                          <w:sz w:val="28"/>
                          <w:szCs w:val="28"/>
                        </w:rPr>
                      </w:pPr>
                      <w:r w:rsidRPr="00A30720">
                        <w:rPr>
                          <w:sz w:val="28"/>
                          <w:szCs w:val="28"/>
                        </w:rPr>
                        <w:t>La bannière de boutons renvoyant vers les autres catégories et les réseaux sociaux est toujours présente</w:t>
                      </w:r>
                      <w:r>
                        <w:rPr>
                          <w:sz w:val="28"/>
                          <w:szCs w:val="28"/>
                        </w:rPr>
                        <w:t xml:space="preserve"> pour une meilleure expérience.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72D6" w:rsidRPr="00A30720">
        <w:rPr>
          <w:sz w:val="28"/>
          <w:szCs w:val="28"/>
        </w:rPr>
        <w:t>La page cv :</w:t>
      </w:r>
    </w:p>
    <w:p w:rsidR="0068010B" w:rsidRDefault="00254BEF" w:rsidP="003D70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128270</wp:posOffset>
            </wp:positionV>
            <wp:extent cx="3757930" cy="5318760"/>
            <wp:effectExtent l="133350" t="114300" r="147320" b="167640"/>
            <wp:wrapThrough wrapText="bothSides">
              <wp:wrapPolygon edited="0">
                <wp:start x="-657" y="-464"/>
                <wp:lineTo x="-766" y="21971"/>
                <wp:lineTo x="-328" y="22203"/>
                <wp:lineTo x="21899" y="22203"/>
                <wp:lineTo x="22228" y="21971"/>
                <wp:lineTo x="22337" y="928"/>
                <wp:lineTo x="22118" y="-464"/>
                <wp:lineTo x="-657" y="-464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5318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Default="0068010B" w:rsidP="003D7079">
      <w:pPr>
        <w:rPr>
          <w:sz w:val="28"/>
          <w:szCs w:val="28"/>
        </w:rPr>
      </w:pPr>
    </w:p>
    <w:p w:rsidR="0068010B" w:rsidRPr="00A30720" w:rsidRDefault="0068010B" w:rsidP="003D7079">
      <w:pPr>
        <w:rPr>
          <w:sz w:val="28"/>
          <w:szCs w:val="28"/>
        </w:rPr>
      </w:pPr>
    </w:p>
    <w:p w:rsidR="006F4E2B" w:rsidRDefault="006F4E2B">
      <w:pPr>
        <w:rPr>
          <w:sz w:val="40"/>
          <w:szCs w:val="40"/>
        </w:rPr>
        <w:sectPr w:rsidR="006F4E2B" w:rsidSect="0047441A">
          <w:footerReference w:type="default" r:id="rId18"/>
          <w:footerReference w:type="first" r:id="rId19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7375A3" w:rsidRDefault="002C0720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3840" behindDoc="1" locked="0" layoutInCell="1" allowOverlap="1" wp14:anchorId="0020A7AA">
            <wp:simplePos x="0" y="0"/>
            <wp:positionH relativeFrom="column">
              <wp:posOffset>7020560</wp:posOffset>
            </wp:positionH>
            <wp:positionV relativeFrom="paragraph">
              <wp:posOffset>426085</wp:posOffset>
            </wp:positionV>
            <wp:extent cx="1573530" cy="2226389"/>
            <wp:effectExtent l="133350" t="114300" r="140970" b="15494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quette-Page-Contac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22263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DF8">
        <w:rPr>
          <w:sz w:val="40"/>
          <w:szCs w:val="40"/>
          <w:u w:val="single"/>
        </w:rPr>
        <w:t xml:space="preserve">5. </w:t>
      </w:r>
      <w:r w:rsidR="0068010B" w:rsidRPr="0068010B">
        <w:rPr>
          <w:sz w:val="40"/>
          <w:szCs w:val="40"/>
          <w:u w:val="single"/>
        </w:rPr>
        <w:t>Structure de navigation :</w:t>
      </w:r>
    </w:p>
    <w:p w:rsidR="006F4E2B" w:rsidRDefault="004C7F35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A6D86" wp14:editId="76B8596F">
                <wp:simplePos x="0" y="0"/>
                <wp:positionH relativeFrom="column">
                  <wp:posOffset>4639310</wp:posOffset>
                </wp:positionH>
                <wp:positionV relativeFrom="paragraph">
                  <wp:posOffset>194945</wp:posOffset>
                </wp:positionV>
                <wp:extent cx="2339340" cy="510540"/>
                <wp:effectExtent l="38100" t="76200" r="22860" b="22860"/>
                <wp:wrapNone/>
                <wp:docPr id="32" name="Connecteur : en 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340" cy="51054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6ED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2" o:spid="_x0000_s1026" type="#_x0000_t34" style="position:absolute;margin-left:365.3pt;margin-top:15.35pt;width:184.2pt;height:40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" adj="3053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2913380</wp:posOffset>
            </wp:positionH>
            <wp:positionV relativeFrom="paragraph">
              <wp:posOffset>49530</wp:posOffset>
            </wp:positionV>
            <wp:extent cx="1687830" cy="2236528"/>
            <wp:effectExtent l="152400" t="114300" r="140970" b="14478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quette-Page-Accuei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2236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-264160</wp:posOffset>
            </wp:positionH>
            <wp:positionV relativeFrom="paragraph">
              <wp:posOffset>137795</wp:posOffset>
            </wp:positionV>
            <wp:extent cx="1558290" cy="2204256"/>
            <wp:effectExtent l="133350" t="114300" r="137160" b="13906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quette-Page-(Projet-Parcours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2B" w:rsidRDefault="003A5504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74883E" wp14:editId="009B8746">
                <wp:simplePos x="0" y="0"/>
                <wp:positionH relativeFrom="column">
                  <wp:posOffset>-370840</wp:posOffset>
                </wp:positionH>
                <wp:positionV relativeFrom="paragraph">
                  <wp:posOffset>269240</wp:posOffset>
                </wp:positionV>
                <wp:extent cx="45719" cy="2590800"/>
                <wp:effectExtent l="114300" t="76200" r="50165" b="19050"/>
                <wp:wrapNone/>
                <wp:docPr id="41" name="Connecteur : en 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0800"/>
                        </a:xfrm>
                        <a:prstGeom prst="bentConnector3">
                          <a:avLst>
                            <a:gd name="adj1" fmla="val 328805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B5F9" id="Connecteur : en angle 41" o:spid="_x0000_s1026" type="#_x0000_t34" style="position:absolute;margin-left:-29.2pt;margin-top:21.2pt;width:3.6pt;height:204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" adj="71022" strokecolor="#00b050" strokeweight="1pt">
                <v:stroke endarrow="block"/>
              </v:shape>
            </w:pict>
          </mc:Fallback>
        </mc:AlternateContent>
      </w:r>
      <w:r w:rsidR="00FE562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3367F" wp14:editId="741E8D89">
                <wp:simplePos x="0" y="0"/>
                <wp:positionH relativeFrom="column">
                  <wp:posOffset>4204970</wp:posOffset>
                </wp:positionH>
                <wp:positionV relativeFrom="paragraph">
                  <wp:posOffset>215900</wp:posOffset>
                </wp:positionV>
                <wp:extent cx="2773680" cy="838200"/>
                <wp:effectExtent l="0" t="0" r="83820" b="95250"/>
                <wp:wrapNone/>
                <wp:docPr id="22" name="Connecteur : en 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3680" cy="838200"/>
                        </a:xfrm>
                        <a:prstGeom prst="bentConnector3">
                          <a:avLst>
                            <a:gd name="adj1" fmla="val 7386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161C" id="Connecteur : en angle 22" o:spid="_x0000_s1026" type="#_x0000_t34" style="position:absolute;margin-left:331.1pt;margin-top:17pt;width:218.4pt;height:6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" adj="15954" strokecolor="#4472c4 [3204]" strokeweight="1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124460</wp:posOffset>
                </wp:positionV>
                <wp:extent cx="45719" cy="2278380"/>
                <wp:effectExtent l="38100" t="0" r="69215" b="64770"/>
                <wp:wrapNone/>
                <wp:docPr id="30" name="Connecteur : en 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78380"/>
                        </a:xfrm>
                        <a:prstGeom prst="bentConnector3">
                          <a:avLst>
                            <a:gd name="adj1" fmla="val 99309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4EA" id="Connecteur : en angle 30" o:spid="_x0000_s1026" type="#_x0000_t34" style="position:absolute;margin-left:37.7pt;margin-top:9.8pt;width:3.6pt;height:17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" adj="2145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1200F8" wp14:editId="3EBBF0E7">
                <wp:simplePos x="0" y="0"/>
                <wp:positionH relativeFrom="column">
                  <wp:posOffset>1393190</wp:posOffset>
                </wp:positionH>
                <wp:positionV relativeFrom="paragraph">
                  <wp:posOffset>414020</wp:posOffset>
                </wp:positionV>
                <wp:extent cx="2225040" cy="250825"/>
                <wp:effectExtent l="38100" t="0" r="22860" b="92075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5040" cy="250825"/>
                        </a:xfrm>
                        <a:prstGeom prst="bentConnector3">
                          <a:avLst>
                            <a:gd name="adj1" fmla="val 53763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101D" id="Connecteur : en angle 21" o:spid="_x0000_s1026" type="#_x0000_t34" style="position:absolute;margin-left:109.7pt;margin-top:32.6pt;width:175.2pt;height:19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" adj="11613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C0F26" wp14:editId="1B0DDD61">
                <wp:simplePos x="0" y="0"/>
                <wp:positionH relativeFrom="column">
                  <wp:posOffset>8136890</wp:posOffset>
                </wp:positionH>
                <wp:positionV relativeFrom="paragraph">
                  <wp:posOffset>374015</wp:posOffset>
                </wp:positionV>
                <wp:extent cx="45719" cy="1973580"/>
                <wp:effectExtent l="38100" t="38100" r="50165" b="26670"/>
                <wp:wrapNone/>
                <wp:docPr id="33" name="Connecteur : en 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973580"/>
                        </a:xfrm>
                        <a:prstGeom prst="bentConnector3">
                          <a:avLst>
                            <a:gd name="adj1" fmla="val 1413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4FAE" id="Connecteur : en angle 33" o:spid="_x0000_s1026" type="#_x0000_t34" style="position:absolute;margin-left:640.7pt;margin-top:29.45pt;width:3.6pt;height:155.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" adj="3053" strokecolor="#00b050" strokeweight="1pt">
                <v:stroke endarrow="block"/>
              </v:shape>
            </w:pict>
          </mc:Fallback>
        </mc:AlternateContent>
      </w:r>
      <w:r w:rsidR="00E26ECF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328295</wp:posOffset>
                </wp:positionV>
                <wp:extent cx="3177540" cy="1691640"/>
                <wp:effectExtent l="0" t="0" r="80010" b="99060"/>
                <wp:wrapNone/>
                <wp:docPr id="20" name="Connecteur : en 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7540" cy="1691640"/>
                        </a:xfrm>
                        <a:prstGeom prst="bentConnector3">
                          <a:avLst>
                            <a:gd name="adj1" fmla="val 60921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FE39" id="Connecteur : en angle 20" o:spid="_x0000_s1026" type="#_x0000_t34" style="position:absolute;margin-left:299.3pt;margin-top:25.85pt;width:250.2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" adj="13159" strokecolor="#4472c4 [3204]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F4EA7D" wp14:editId="32D49A66">
                <wp:simplePos x="0" y="0"/>
                <wp:positionH relativeFrom="column">
                  <wp:posOffset>1438910</wp:posOffset>
                </wp:positionH>
                <wp:positionV relativeFrom="paragraph">
                  <wp:posOffset>175895</wp:posOffset>
                </wp:positionV>
                <wp:extent cx="2141220" cy="2888615"/>
                <wp:effectExtent l="38100" t="0" r="11430" b="102235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220" cy="2888615"/>
                        </a:xfrm>
                        <a:prstGeom prst="bentConnector3">
                          <a:avLst>
                            <a:gd name="adj1" fmla="val 4537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4C2E" id="Connecteur : en angle 23" o:spid="_x0000_s1026" type="#_x0000_t34" style="position:absolute;margin-left:113.3pt;margin-top:13.85pt;width:168.6pt;height:227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" adj="9800" strokecolor="#4472c4 [3204]" strokeweight="1pt">
                <v:stroke endarrow="block"/>
              </v:shape>
            </w:pict>
          </mc:Fallback>
        </mc:AlternateContent>
      </w:r>
    </w:p>
    <w:p w:rsidR="006F4E2B" w:rsidRDefault="00FE562F" w:rsidP="006F4E2B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C7992B" wp14:editId="364BE974">
                <wp:simplePos x="0" y="0"/>
                <wp:positionH relativeFrom="column">
                  <wp:posOffset>1393190</wp:posOffset>
                </wp:positionH>
                <wp:positionV relativeFrom="paragraph">
                  <wp:posOffset>181610</wp:posOffset>
                </wp:positionV>
                <wp:extent cx="3246120" cy="1805940"/>
                <wp:effectExtent l="38100" t="76200" r="11430" b="2286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6120" cy="1805940"/>
                        </a:xfrm>
                        <a:prstGeom prst="bentConnector3">
                          <a:avLst>
                            <a:gd name="adj1" fmla="val 73524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FA066" id="Connecteur : en angle 34" o:spid="_x0000_s1026" type="#_x0000_t34" style="position:absolute;margin-left:109.7pt;margin-top:14.3pt;width:255.6pt;height:142.2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" adj="15881" strokecolor="#00b050" strokeweight="1pt">
                <v:stroke endarrow="block"/>
              </v:shape>
            </w:pict>
          </mc:Fallback>
        </mc:AlternateContent>
      </w: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E50950">
      <w:pPr>
        <w:rPr>
          <w:sz w:val="40"/>
          <w:szCs w:val="40"/>
          <w:u w:val="single"/>
        </w:rPr>
        <w:sectPr w:rsidR="006F4E2B" w:rsidSect="006F4E2B">
          <w:pgSz w:w="16838" w:h="11906" w:orient="landscape"/>
          <w:pgMar w:top="1418" w:right="1418" w:bottom="1418" w:left="1418" w:header="709" w:footer="709" w:gutter="0"/>
          <w:pgNumType w:start="0"/>
          <w:cols w:space="708"/>
          <w:titlePg/>
          <w:docGrid w:linePitch="360"/>
        </w:sectPr>
      </w:pP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3AEA1E" wp14:editId="5E344648">
                <wp:simplePos x="0" y="0"/>
                <wp:positionH relativeFrom="column">
                  <wp:posOffset>3126740</wp:posOffset>
                </wp:positionH>
                <wp:positionV relativeFrom="paragraph">
                  <wp:posOffset>2322195</wp:posOffset>
                </wp:positionV>
                <wp:extent cx="2293620" cy="332740"/>
                <wp:effectExtent l="0" t="0" r="0" b="0"/>
                <wp:wrapNone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 w:rsidP="003A5504">
                            <w:r>
                              <w:t xml:space="preserve">Chemin potentiel d’un </w:t>
                            </w:r>
                            <w:r>
                              <w:t>second</w:t>
                            </w:r>
                            <w:r>
                              <w:t xml:space="preserve">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EA1E" id="_x0000_s1041" type="#_x0000_t202" style="position:absolute;margin-left:246.2pt;margin-top:182.85pt;width:180.6pt;height:26.2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" filled="f" stroked="f">
                <v:textbox>
                  <w:txbxContent>
                    <w:p w:rsidR="003A5504" w:rsidRDefault="003A5504" w:rsidP="003A5504">
                      <w:r>
                        <w:t xml:space="preserve">Chemin potentiel d’un </w:t>
                      </w:r>
                      <w:r>
                        <w:t>second</w:t>
                      </w:r>
                      <w:r>
                        <w:t xml:space="preserve"> clic</w:t>
                      </w:r>
                    </w:p>
                  </w:txbxContent>
                </v:textbox>
              </v:shape>
            </w:pict>
          </mc:Fallback>
        </mc:AlternateContent>
      </w:r>
      <w:r w:rsidRPr="003A5504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1379855</wp:posOffset>
                </wp:positionV>
                <wp:extent cx="2293620" cy="332740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5504" w:rsidRDefault="003A5504">
                            <w:r>
                              <w:t>Chemin potentiel d’un premier clic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245.9pt;margin-top:108.65pt;width:180.6pt;height:26.2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" filled="f" stroked="f">
                <v:textbox>
                  <w:txbxContent>
                    <w:p w:rsidR="003A5504" w:rsidRDefault="003A5504">
                      <w:r>
                        <w:t>Chemin potentiel d’un premier clic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13CCF6" wp14:editId="21AAF06E">
                <wp:simplePos x="0" y="0"/>
                <wp:positionH relativeFrom="column">
                  <wp:posOffset>3907790</wp:posOffset>
                </wp:positionH>
                <wp:positionV relativeFrom="paragraph">
                  <wp:posOffset>1646555</wp:posOffset>
                </wp:positionV>
                <wp:extent cx="1520190" cy="251460"/>
                <wp:effectExtent l="0" t="0" r="80010" b="91440"/>
                <wp:wrapNone/>
                <wp:docPr id="38" name="Connecteur : en 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C7B4" id="Connecteur : en angle 38" o:spid="_x0000_s1026" type="#_x0000_t34" style="position:absolute;margin-left:307.7pt;margin-top:129.65pt;width:119.7pt;height:1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" strokecolor="#4472c4 [3204]" strokeweight="1.5pt">
                <v:stroke endarrow="block"/>
              </v:shape>
            </w:pict>
          </mc:Fallback>
        </mc:AlternateContent>
      </w:r>
      <w:r w:rsidR="00D600C2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2568575</wp:posOffset>
                </wp:positionV>
                <wp:extent cx="1520190" cy="251460"/>
                <wp:effectExtent l="0" t="0" r="80010" b="91440"/>
                <wp:wrapNone/>
                <wp:docPr id="37" name="Connecteur : en 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0190" cy="25146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9D0A" id="Connecteur : en angle 37" o:spid="_x0000_s1026" type="#_x0000_t34" style="position:absolute;margin-left:302.3pt;margin-top:202.25pt;width:119.7pt;height:1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" strokecolor="#00b050" strokeweight="1.5pt">
                <v:stroke endarrow="block"/>
              </v:shape>
            </w:pict>
          </mc:Fallback>
        </mc:AlternateContent>
      </w:r>
      <w:r w:rsidR="004C7F35">
        <w:rPr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A697CD" wp14:editId="2A1A7B8D">
                <wp:simplePos x="0" y="0"/>
                <wp:positionH relativeFrom="column">
                  <wp:posOffset>1438909</wp:posOffset>
                </wp:positionH>
                <wp:positionV relativeFrom="paragraph">
                  <wp:posOffset>678815</wp:posOffset>
                </wp:positionV>
                <wp:extent cx="6290945" cy="967740"/>
                <wp:effectExtent l="38100" t="0" r="14605" b="99060"/>
                <wp:wrapNone/>
                <wp:docPr id="31" name="Connecteur : en 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945" cy="967740"/>
                        </a:xfrm>
                        <a:prstGeom prst="bentConnector3">
                          <a:avLst>
                            <a:gd name="adj1" fmla="val 86997"/>
                          </a:avLst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7A440" id="Connecteur : en angle 31" o:spid="_x0000_s1026" type="#_x0000_t34" style="position:absolute;margin-left:113.3pt;margin-top:53.45pt;width:495.35pt;height:76.2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" adj="18791" strokecolor="#00b050" strokeweight="1pt">
                <v:stroke endarrow="block"/>
              </v:shape>
            </w:pict>
          </mc:Fallback>
        </mc:AlternateContent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7019925</wp:posOffset>
            </wp:positionH>
            <wp:positionV relativeFrom="paragraph">
              <wp:posOffset>223520</wp:posOffset>
            </wp:positionV>
            <wp:extent cx="1609937" cy="2278380"/>
            <wp:effectExtent l="133350" t="114300" r="123825" b="14097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quette-Page-CV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37" cy="2278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20">
        <w:rPr>
          <w:noProof/>
          <w:sz w:val="40"/>
          <w:szCs w:val="40"/>
          <w:u w:val="single"/>
        </w:rPr>
        <w:drawing>
          <wp:anchor distT="0" distB="0" distL="114300" distR="114300" simplePos="0" relativeHeight="251685888" behindDoc="1" locked="0" layoutInCell="1" allowOverlap="1" wp14:anchorId="2EFFBF58">
            <wp:simplePos x="0" y="0"/>
            <wp:positionH relativeFrom="column">
              <wp:posOffset>-267335</wp:posOffset>
            </wp:positionH>
            <wp:positionV relativeFrom="paragraph">
              <wp:posOffset>275220</wp:posOffset>
            </wp:positionV>
            <wp:extent cx="1620707" cy="2293620"/>
            <wp:effectExtent l="133350" t="114300" r="151130" b="14478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quette-Page-Galleri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707" cy="2293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E2B">
        <w:rPr>
          <w:sz w:val="40"/>
          <w:szCs w:val="40"/>
          <w:u w:val="single"/>
        </w:rPr>
        <w:br w:type="page"/>
      </w:r>
      <w:bookmarkStart w:id="0" w:name="_GoBack"/>
      <w:bookmarkEnd w:id="0"/>
    </w:p>
    <w:p w:rsidR="006F4E2B" w:rsidRDefault="006F4E2B">
      <w:pPr>
        <w:rPr>
          <w:sz w:val="40"/>
          <w:szCs w:val="40"/>
          <w:u w:val="single"/>
        </w:rPr>
      </w:pPr>
    </w:p>
    <w:p w:rsidR="006F4E2B" w:rsidRDefault="006F4E2B" w:rsidP="006F4E2B">
      <w:pPr>
        <w:jc w:val="center"/>
        <w:rPr>
          <w:sz w:val="40"/>
          <w:szCs w:val="40"/>
          <w:u w:val="single"/>
        </w:rPr>
      </w:pPr>
    </w:p>
    <w:p w:rsidR="006F4E2B" w:rsidRDefault="006F4E2B" w:rsidP="003D7079">
      <w:pPr>
        <w:rPr>
          <w:sz w:val="40"/>
          <w:szCs w:val="40"/>
          <w:u w:val="single"/>
        </w:rPr>
      </w:pPr>
    </w:p>
    <w:p w:rsidR="006F4E2B" w:rsidRDefault="006F4E2B" w:rsidP="003D7079">
      <w:pPr>
        <w:rPr>
          <w:sz w:val="40"/>
          <w:szCs w:val="40"/>
          <w:u w:val="single"/>
        </w:rPr>
      </w:pPr>
    </w:p>
    <w:p w:rsidR="006F4E2B" w:rsidRDefault="006F4E2B" w:rsidP="003D7079">
      <w:pPr>
        <w:rPr>
          <w:sz w:val="40"/>
          <w:szCs w:val="40"/>
          <w:u w:val="single"/>
        </w:rPr>
      </w:pPr>
    </w:p>
    <w:p w:rsidR="007375A3" w:rsidRDefault="007375A3" w:rsidP="003D7079">
      <w:pPr>
        <w:rPr>
          <w:sz w:val="40"/>
          <w:szCs w:val="40"/>
          <w:u w:val="single"/>
        </w:rPr>
      </w:pPr>
    </w:p>
    <w:p w:rsidR="007375A3" w:rsidRDefault="007375A3" w:rsidP="003D7079">
      <w:pPr>
        <w:rPr>
          <w:sz w:val="40"/>
          <w:szCs w:val="40"/>
          <w:u w:val="single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rPr>
          <w:sz w:val="40"/>
          <w:szCs w:val="40"/>
        </w:rPr>
      </w:pPr>
    </w:p>
    <w:p w:rsidR="006F4E2B" w:rsidRPr="006F4E2B" w:rsidRDefault="006F4E2B" w:rsidP="006F4E2B">
      <w:pPr>
        <w:jc w:val="right"/>
        <w:rPr>
          <w:sz w:val="40"/>
          <w:szCs w:val="40"/>
        </w:rPr>
      </w:pPr>
    </w:p>
    <w:sectPr w:rsidR="006F4E2B" w:rsidRPr="006F4E2B" w:rsidSect="006F4E2B"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371F" w:rsidRDefault="008B371F" w:rsidP="00962A24">
      <w:pPr>
        <w:spacing w:after="0" w:line="240" w:lineRule="auto"/>
      </w:pPr>
      <w:r>
        <w:separator/>
      </w:r>
    </w:p>
  </w:endnote>
  <w:endnote w:type="continuationSeparator" w:id="0">
    <w:p w:rsidR="008B371F" w:rsidRDefault="008B371F" w:rsidP="00962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47441A">
      <w:trPr>
        <w:jc w:val="right"/>
      </w:trPr>
      <w:tc>
        <w:tcPr>
          <w:tcW w:w="4795" w:type="dxa"/>
          <w:vAlign w:val="center"/>
        </w:tcPr>
        <w:p w:rsidR="0047441A" w:rsidRDefault="0047441A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1534539408"/>
              <w:placeholder>
                <w:docPart w:val="14713A23C64945B8819AFA45071E5C01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47441A" w:rsidRDefault="0047441A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47441A" w:rsidRDefault="0047441A">
    <w:pPr>
      <w:pStyle w:val="Pieddepage"/>
    </w:pPr>
    <w:r>
      <w:t>Session Décembre 2019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6F4E2B" w:rsidTr="002B6968">
      <w:trPr>
        <w:jc w:val="right"/>
      </w:trPr>
      <w:tc>
        <w:tcPr>
          <w:tcW w:w="4795" w:type="dxa"/>
          <w:vAlign w:val="center"/>
        </w:tcPr>
        <w:p w:rsidR="006F4E2B" w:rsidRDefault="006F4E2B" w:rsidP="006F4E2B">
          <w:pPr>
            <w:pStyle w:val="En-tte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Sieniski, </w:t>
          </w:r>
          <w:sdt>
            <w:sdtPr>
              <w:rPr>
                <w:caps/>
                <w:color w:val="000000" w:themeColor="text1"/>
              </w:rPr>
              <w:alias w:val="Auteur"/>
              <w:tag w:val=""/>
              <w:id w:val="-61491232"/>
              <w:placeholder>
                <w:docPart w:val="734063B2F17E438C902C9DC504FEE6C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</w:rPr>
                <w:t>Quillet</w:t>
              </w:r>
            </w:sdtContent>
          </w:sdt>
        </w:p>
      </w:tc>
      <w:tc>
        <w:tcPr>
          <w:tcW w:w="250" w:type="pct"/>
          <w:shd w:val="clear" w:color="auto" w:fill="ED7D31" w:themeFill="accent2"/>
          <w:vAlign w:val="center"/>
        </w:tcPr>
        <w:p w:rsidR="006F4E2B" w:rsidRDefault="006F4E2B" w:rsidP="006F4E2B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t>14</w:t>
          </w:r>
        </w:p>
      </w:tc>
    </w:tr>
  </w:tbl>
  <w:p w:rsidR="006F4E2B" w:rsidRDefault="006F4E2B" w:rsidP="006F4E2B">
    <w:pPr>
      <w:pStyle w:val="Pieddepage"/>
    </w:pPr>
    <w:r>
      <w:t>Session Décembre 2019</w:t>
    </w:r>
  </w:p>
  <w:p w:rsidR="006F4E2B" w:rsidRDefault="006F4E2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371F" w:rsidRDefault="008B371F" w:rsidP="00962A24">
      <w:pPr>
        <w:spacing w:after="0" w:line="240" w:lineRule="auto"/>
      </w:pPr>
      <w:r>
        <w:separator/>
      </w:r>
    </w:p>
  </w:footnote>
  <w:footnote w:type="continuationSeparator" w:id="0">
    <w:p w:rsidR="008B371F" w:rsidRDefault="008B371F" w:rsidP="00962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58E"/>
    <w:multiLevelType w:val="hybridMultilevel"/>
    <w:tmpl w:val="9F5C3E70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16B2F"/>
    <w:multiLevelType w:val="hybridMultilevel"/>
    <w:tmpl w:val="E634E240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B210E"/>
    <w:multiLevelType w:val="hybridMultilevel"/>
    <w:tmpl w:val="A4B095E4"/>
    <w:lvl w:ilvl="0" w:tplc="928455B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76931"/>
    <w:multiLevelType w:val="hybridMultilevel"/>
    <w:tmpl w:val="E8F244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B7158"/>
    <w:multiLevelType w:val="hybridMultilevel"/>
    <w:tmpl w:val="A1C22716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C84D58"/>
    <w:multiLevelType w:val="hybridMultilevel"/>
    <w:tmpl w:val="B6B24002"/>
    <w:lvl w:ilvl="0" w:tplc="928455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EB8"/>
    <w:rsid w:val="000302B8"/>
    <w:rsid w:val="000457E5"/>
    <w:rsid w:val="0008372D"/>
    <w:rsid w:val="00086B75"/>
    <w:rsid w:val="000D3628"/>
    <w:rsid w:val="00165E6E"/>
    <w:rsid w:val="001E3CE8"/>
    <w:rsid w:val="0023086E"/>
    <w:rsid w:val="00241EB8"/>
    <w:rsid w:val="00254BEF"/>
    <w:rsid w:val="002C0720"/>
    <w:rsid w:val="002C1CFB"/>
    <w:rsid w:val="003A5504"/>
    <w:rsid w:val="003B0786"/>
    <w:rsid w:val="003D7079"/>
    <w:rsid w:val="004109A4"/>
    <w:rsid w:val="00447BD4"/>
    <w:rsid w:val="0047441A"/>
    <w:rsid w:val="004902FC"/>
    <w:rsid w:val="004A194B"/>
    <w:rsid w:val="004C4C86"/>
    <w:rsid w:val="004C4DF8"/>
    <w:rsid w:val="004C7F35"/>
    <w:rsid w:val="00535E16"/>
    <w:rsid w:val="005872CF"/>
    <w:rsid w:val="00594177"/>
    <w:rsid w:val="0061039F"/>
    <w:rsid w:val="0068010B"/>
    <w:rsid w:val="006873CB"/>
    <w:rsid w:val="006F4E2B"/>
    <w:rsid w:val="00716DAA"/>
    <w:rsid w:val="007375A3"/>
    <w:rsid w:val="007A261B"/>
    <w:rsid w:val="007B1F88"/>
    <w:rsid w:val="00835F3C"/>
    <w:rsid w:val="008B371F"/>
    <w:rsid w:val="008C50EF"/>
    <w:rsid w:val="009319D9"/>
    <w:rsid w:val="009417FC"/>
    <w:rsid w:val="00962A24"/>
    <w:rsid w:val="009B0ADB"/>
    <w:rsid w:val="009D296D"/>
    <w:rsid w:val="00A0250A"/>
    <w:rsid w:val="00A30720"/>
    <w:rsid w:val="00A41701"/>
    <w:rsid w:val="00A94EF6"/>
    <w:rsid w:val="00AF307F"/>
    <w:rsid w:val="00BA179E"/>
    <w:rsid w:val="00D078D5"/>
    <w:rsid w:val="00D600C2"/>
    <w:rsid w:val="00DB32F4"/>
    <w:rsid w:val="00DF72D6"/>
    <w:rsid w:val="00E26ECF"/>
    <w:rsid w:val="00E50950"/>
    <w:rsid w:val="00E526B4"/>
    <w:rsid w:val="00EC7CC6"/>
    <w:rsid w:val="00EF1A4B"/>
    <w:rsid w:val="00F31D07"/>
    <w:rsid w:val="00F326A7"/>
    <w:rsid w:val="00FA599B"/>
    <w:rsid w:val="00FE5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42732B"/>
  <w15:chartTrackingRefBased/>
  <w15:docId w15:val="{5EFA3042-13C7-4E73-BBCE-740C7678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62A24"/>
  </w:style>
  <w:style w:type="paragraph" w:styleId="Pieddepage">
    <w:name w:val="footer"/>
    <w:basedOn w:val="Normal"/>
    <w:link w:val="PieddepageCar"/>
    <w:uiPriority w:val="99"/>
    <w:unhideWhenUsed/>
    <w:rsid w:val="00962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62A24"/>
  </w:style>
  <w:style w:type="paragraph" w:styleId="Sansinterligne">
    <w:name w:val="No Spacing"/>
    <w:link w:val="SansinterligneCar"/>
    <w:uiPriority w:val="1"/>
    <w:qFormat/>
    <w:rsid w:val="0047441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7441A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A41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4713A23C64945B8819AFA45071E5C0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853866-D8A6-4BD0-B761-E37BF01244C5}"/>
      </w:docPartPr>
      <w:docPartBody>
        <w:p w:rsidR="004148B8" w:rsidRDefault="00DD07A5" w:rsidP="00DD07A5">
          <w:pPr>
            <w:pStyle w:val="14713A23C64945B8819AFA45071E5C01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  <w:docPart>
      <w:docPartPr>
        <w:name w:val="734063B2F17E438C902C9DC504FEE6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844189-DFC0-459B-B627-197A709B7997}"/>
      </w:docPartPr>
      <w:docPartBody>
        <w:p w:rsidR="00FF29C5" w:rsidRDefault="004148B8" w:rsidP="004148B8">
          <w:pPr>
            <w:pStyle w:val="734063B2F17E438C902C9DC504FEE6CD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7A5"/>
    <w:rsid w:val="002B62E0"/>
    <w:rsid w:val="004148B8"/>
    <w:rsid w:val="004A771F"/>
    <w:rsid w:val="0088165F"/>
    <w:rsid w:val="00DD07A5"/>
    <w:rsid w:val="00FF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4713A23C64945B8819AFA45071E5C01">
    <w:name w:val="14713A23C64945B8819AFA45071E5C01"/>
    <w:rsid w:val="00DD07A5"/>
  </w:style>
  <w:style w:type="paragraph" w:customStyle="1" w:styleId="734063B2F17E438C902C9DC504FEE6CD">
    <w:name w:val="734063B2F17E438C902C9DC504FEE6CD"/>
    <w:rsid w:val="004148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91E32A-D793-464D-9873-0DC9823CB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16</Pages>
  <Words>344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Elaboration d’un Portfolio</vt:lpstr>
    </vt:vector>
  </TitlesOfParts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Elaboration d’un Portfolio</dc:title>
  <dc:subject>Campus Contest</dc:subject>
  <dc:creator>Quillet</dc:creator>
  <cp:keywords/>
  <dc:description/>
  <cp:lastModifiedBy>Olivier Quillet</cp:lastModifiedBy>
  <cp:revision>21</cp:revision>
  <dcterms:created xsi:type="dcterms:W3CDTF">2019-12-17T10:43:00Z</dcterms:created>
  <dcterms:modified xsi:type="dcterms:W3CDTF">2019-12-17T21:46:00Z</dcterms:modified>
</cp:coreProperties>
</file>